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6449A8" w:rsidP="005B6577">
      <w:pPr>
        <w:jc w:val="center"/>
      </w:pPr>
      <w:bookmarkStart w:id="0" w:name="OLE_LINK1"/>
      <w:r>
        <w:t>July 2, 2013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6449A8">
        <w:t>July 9</w:t>
      </w:r>
      <w:r w:rsidR="002C5F87">
        <w:t>, 2013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14">
        <w:t>Elton J. LeBlanc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296A"/>
    <w:rsid w:val="00154F7F"/>
    <w:rsid w:val="00165856"/>
    <w:rsid w:val="0016591E"/>
    <w:rsid w:val="0019074F"/>
    <w:rsid w:val="001A7A93"/>
    <w:rsid w:val="001C6EC4"/>
    <w:rsid w:val="001E1976"/>
    <w:rsid w:val="001E5D6B"/>
    <w:rsid w:val="0022116A"/>
    <w:rsid w:val="00256514"/>
    <w:rsid w:val="0026269F"/>
    <w:rsid w:val="002C47EE"/>
    <w:rsid w:val="002C5F87"/>
    <w:rsid w:val="002D1415"/>
    <w:rsid w:val="00300B67"/>
    <w:rsid w:val="00335403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2013-07-02T16:50:00Z</dcterms:created>
  <dcterms:modified xsi:type="dcterms:W3CDTF">2013-07-02T16:50:00Z</dcterms:modified>
</cp:coreProperties>
</file>